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946D21">
      <w:pPr>
        <w:keepNext w:val="0"/>
        <w:keepLines w:val="0"/>
        <w:pageBreakBefore w:val="0"/>
        <w:widowControl/>
        <w:tabs>
          <w:tab w:val="left" w:pos="3135"/>
        </w:tabs>
        <w:kinsoku/>
        <w:overflowPunct/>
        <w:topLinePunct w:val="0"/>
        <w:autoSpaceDE/>
        <w:autoSpaceDN/>
        <w:bidi w:val="0"/>
        <w:adjustRightInd/>
        <w:snapToGrid/>
        <w:spacing w:after="200" w:line="300" w:lineRule="exact"/>
        <w:ind w:right="561"/>
        <w:jc w:val="left"/>
        <w:textAlignment w:val="auto"/>
        <w:rPr>
          <w:rFonts w:hint="eastAsia" w:ascii="宋体" w:hAnsi="宋体" w:eastAsia="宋体" w:cs="宋体"/>
          <w:b/>
          <w:sz w:val="28"/>
          <w:szCs w:val="28"/>
          <w:lang w:val="en-US" w:eastAsia="zh-CN"/>
        </w:rPr>
      </w:pPr>
      <w:bookmarkStart w:id="0" w:name="_GoBack"/>
      <w:bookmarkEnd w:id="0"/>
    </w:p>
    <w:p w14:paraId="56B8961E">
      <w:pPr>
        <w:keepNext w:val="0"/>
        <w:keepLines w:val="0"/>
        <w:pageBreakBefore w:val="0"/>
        <w:tabs>
          <w:tab w:val="left" w:pos="3060"/>
        </w:tabs>
        <w:kinsoku/>
        <w:overflowPunct/>
        <w:topLinePunct w:val="0"/>
        <w:bidi w:val="0"/>
        <w:snapToGrid/>
        <w:spacing w:after="156" w:afterLines="50" w:line="360" w:lineRule="auto"/>
        <w:jc w:val="center"/>
        <w:textAlignment w:val="auto"/>
        <w:rPr>
          <w:rFonts w:hint="eastAsia" w:ascii="宋体" w:hAnsi="宋体" w:eastAsia="宋体" w:cs="宋体"/>
          <w:b/>
          <w:sz w:val="40"/>
          <w:szCs w:val="40"/>
          <w:lang w:eastAsia="zh-CN"/>
        </w:rPr>
      </w:pPr>
      <w:r>
        <w:rPr>
          <w:rFonts w:hint="eastAsia" w:ascii="宋体" w:hAnsi="宋体" w:eastAsia="宋体" w:cs="宋体"/>
          <w:b/>
          <w:sz w:val="40"/>
          <w:szCs w:val="40"/>
          <w:lang w:val="en-US" w:eastAsia="zh-CN"/>
        </w:rPr>
        <w:t>2026年</w:t>
      </w:r>
      <w:r>
        <w:rPr>
          <w:rFonts w:hint="eastAsia" w:ascii="宋体" w:hAnsi="宋体" w:eastAsia="宋体" w:cs="宋体"/>
          <w:b/>
          <w:sz w:val="40"/>
          <w:szCs w:val="40"/>
        </w:rPr>
        <w:t>外研社“教学之星”大赛</w:t>
      </w:r>
      <w:r>
        <w:rPr>
          <w:rFonts w:hint="eastAsia" w:ascii="宋体" w:hAnsi="宋体" w:eastAsia="宋体" w:cs="宋体"/>
          <w:b/>
          <w:sz w:val="40"/>
          <w:szCs w:val="40"/>
          <w:lang w:eastAsia="zh-CN"/>
        </w:rPr>
        <w:t>（</w:t>
      </w:r>
      <w:r>
        <w:rPr>
          <w:rFonts w:hint="eastAsia" w:ascii="宋体" w:hAnsi="宋体" w:eastAsia="宋体" w:cs="宋体"/>
          <w:b/>
          <w:sz w:val="40"/>
          <w:szCs w:val="40"/>
          <w:lang w:val="en-US" w:eastAsia="zh-CN"/>
        </w:rPr>
        <w:t>多语种组</w:t>
      </w:r>
      <w:r>
        <w:rPr>
          <w:rFonts w:hint="eastAsia" w:ascii="宋体" w:hAnsi="宋体" w:eastAsia="宋体" w:cs="宋体"/>
          <w:b/>
          <w:sz w:val="40"/>
          <w:szCs w:val="40"/>
          <w:lang w:eastAsia="zh-CN"/>
        </w:rPr>
        <w:t>）</w:t>
      </w:r>
    </w:p>
    <w:p w14:paraId="62C2BBC8">
      <w:pPr>
        <w:keepNext w:val="0"/>
        <w:keepLines w:val="0"/>
        <w:pageBreakBefore w:val="0"/>
        <w:tabs>
          <w:tab w:val="left" w:pos="3060"/>
        </w:tabs>
        <w:kinsoku/>
        <w:overflowPunct/>
        <w:topLinePunct w:val="0"/>
        <w:bidi w:val="0"/>
        <w:snapToGrid/>
        <w:spacing w:after="156" w:afterLines="50" w:line="360" w:lineRule="auto"/>
        <w:jc w:val="center"/>
        <w:textAlignment w:val="auto"/>
        <w:rPr>
          <w:rFonts w:hint="eastAsia" w:ascii="宋体" w:hAnsi="宋体" w:eastAsia="宋体" w:cs="宋体"/>
          <w:b/>
          <w:sz w:val="40"/>
          <w:szCs w:val="40"/>
        </w:rPr>
      </w:pPr>
      <w:r>
        <w:rPr>
          <w:rFonts w:hint="eastAsia" w:ascii="宋体" w:hAnsi="宋体" w:eastAsia="宋体" w:cs="宋体"/>
          <w:b/>
          <w:sz w:val="40"/>
          <w:szCs w:val="40"/>
        </w:rPr>
        <w:t>报名表</w:t>
      </w:r>
    </w:p>
    <w:tbl>
      <w:tblPr>
        <w:tblStyle w:val="10"/>
        <w:tblpPr w:leftFromText="180" w:rightFromText="180" w:vertAnchor="text" w:horzAnchor="page" w:tblpX="1357" w:tblpY="233"/>
        <w:tblOverlap w:val="never"/>
        <w:tblW w:w="917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4"/>
        <w:gridCol w:w="2793"/>
        <w:gridCol w:w="1433"/>
        <w:gridCol w:w="2743"/>
      </w:tblGrid>
      <w:tr w14:paraId="3315DE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2204" w:type="dxa"/>
            <w:noWrap w:val="0"/>
            <w:vAlign w:val="center"/>
          </w:tcPr>
          <w:p w14:paraId="0ADC8DCD">
            <w:pPr>
              <w:keepNext w:val="0"/>
              <w:keepLines w:val="0"/>
              <w:pageBreakBefore w:val="0"/>
              <w:widowControl/>
              <w:tabs>
                <w:tab w:val="left" w:pos="3135"/>
              </w:tabs>
              <w:kinsoku/>
              <w:overflowPunct/>
              <w:topLinePunct w:val="0"/>
              <w:bidi w:val="0"/>
              <w:snapToGrid/>
              <w:spacing w:after="200"/>
              <w:ind w:right="315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语种</w:t>
            </w:r>
          </w:p>
        </w:tc>
        <w:tc>
          <w:tcPr>
            <w:tcW w:w="6969" w:type="dxa"/>
            <w:gridSpan w:val="3"/>
            <w:noWrap w:val="0"/>
            <w:vAlign w:val="center"/>
          </w:tcPr>
          <w:p w14:paraId="17ED2B51">
            <w:pPr>
              <w:keepNext w:val="0"/>
              <w:keepLines w:val="0"/>
              <w:pageBreakBefore w:val="0"/>
              <w:widowControl/>
              <w:tabs>
                <w:tab w:val="left" w:pos="3135"/>
              </w:tabs>
              <w:kinsoku/>
              <w:overflowPunct/>
              <w:topLinePunct w:val="0"/>
              <w:bidi w:val="0"/>
              <w:snapToGrid/>
              <w:spacing w:after="200"/>
              <w:ind w:right="315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俄语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德语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法语 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西班牙语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日语 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韩语</w:t>
            </w:r>
          </w:p>
        </w:tc>
      </w:tr>
      <w:tr w14:paraId="17BB46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2204" w:type="dxa"/>
            <w:noWrap w:val="0"/>
            <w:vAlign w:val="center"/>
          </w:tcPr>
          <w:p w14:paraId="3568B07D">
            <w:pPr>
              <w:keepNext w:val="0"/>
              <w:keepLines w:val="0"/>
              <w:pageBreakBefore w:val="0"/>
              <w:widowControl/>
              <w:tabs>
                <w:tab w:val="left" w:pos="3135"/>
              </w:tabs>
              <w:kinsoku/>
              <w:overflowPunct/>
              <w:topLinePunct w:val="0"/>
              <w:bidi w:val="0"/>
              <w:snapToGrid/>
              <w:spacing w:after="200"/>
              <w:ind w:right="315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教师姓名</w:t>
            </w:r>
          </w:p>
        </w:tc>
        <w:tc>
          <w:tcPr>
            <w:tcW w:w="2793" w:type="dxa"/>
            <w:noWrap w:val="0"/>
            <w:vAlign w:val="center"/>
          </w:tcPr>
          <w:p w14:paraId="492170D8">
            <w:pPr>
              <w:keepNext w:val="0"/>
              <w:keepLines w:val="0"/>
              <w:pageBreakBefore w:val="0"/>
              <w:widowControl/>
              <w:tabs>
                <w:tab w:val="left" w:pos="3135"/>
              </w:tabs>
              <w:kinsoku/>
              <w:overflowPunct/>
              <w:topLinePunct w:val="0"/>
              <w:bidi w:val="0"/>
              <w:snapToGrid/>
              <w:spacing w:after="200"/>
              <w:ind w:right="315"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33" w:type="dxa"/>
            <w:noWrap w:val="0"/>
            <w:vAlign w:val="center"/>
          </w:tcPr>
          <w:p w14:paraId="71B55E13">
            <w:pPr>
              <w:keepNext w:val="0"/>
              <w:keepLines w:val="0"/>
              <w:pageBreakBefore w:val="0"/>
              <w:widowControl/>
              <w:tabs>
                <w:tab w:val="left" w:pos="3135"/>
              </w:tabs>
              <w:kinsoku/>
              <w:overflowPunct/>
              <w:topLinePunct w:val="0"/>
              <w:bidi w:val="0"/>
              <w:snapToGrid/>
              <w:spacing w:after="200"/>
              <w:ind w:right="315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组别</w:t>
            </w:r>
          </w:p>
        </w:tc>
        <w:tc>
          <w:tcPr>
            <w:tcW w:w="2743" w:type="dxa"/>
            <w:noWrap w:val="0"/>
            <w:vAlign w:val="center"/>
          </w:tcPr>
          <w:p w14:paraId="59248B91">
            <w:pPr>
              <w:keepNext w:val="0"/>
              <w:keepLines w:val="0"/>
              <w:pageBreakBefore w:val="0"/>
              <w:widowControl/>
              <w:tabs>
                <w:tab w:val="left" w:pos="3135"/>
              </w:tabs>
              <w:kinsoku/>
              <w:overflowPunct/>
              <w:topLinePunct w:val="0"/>
              <w:bidi w:val="0"/>
              <w:snapToGrid/>
              <w:spacing w:after="200"/>
              <w:ind w:right="315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</w:p>
        </w:tc>
      </w:tr>
      <w:tr w14:paraId="659AC1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2204" w:type="dxa"/>
            <w:noWrap w:val="0"/>
            <w:vAlign w:val="center"/>
          </w:tcPr>
          <w:p w14:paraId="2A26F86C">
            <w:pPr>
              <w:keepNext w:val="0"/>
              <w:keepLines w:val="0"/>
              <w:pageBreakBefore w:val="0"/>
              <w:widowControl/>
              <w:tabs>
                <w:tab w:val="left" w:pos="3135"/>
              </w:tabs>
              <w:kinsoku/>
              <w:overflowPunct/>
              <w:topLinePunct w:val="0"/>
              <w:bidi w:val="0"/>
              <w:snapToGrid/>
              <w:spacing w:after="200"/>
              <w:ind w:right="315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院校名称</w:t>
            </w:r>
          </w:p>
        </w:tc>
        <w:tc>
          <w:tcPr>
            <w:tcW w:w="6969" w:type="dxa"/>
            <w:gridSpan w:val="3"/>
            <w:noWrap w:val="0"/>
            <w:vAlign w:val="center"/>
          </w:tcPr>
          <w:p w14:paraId="74C1AC18">
            <w:pPr>
              <w:keepNext w:val="0"/>
              <w:keepLines w:val="0"/>
              <w:pageBreakBefore w:val="0"/>
              <w:widowControl/>
              <w:tabs>
                <w:tab w:val="left" w:pos="3135"/>
              </w:tabs>
              <w:kinsoku/>
              <w:overflowPunct/>
              <w:topLinePunct w:val="0"/>
              <w:bidi w:val="0"/>
              <w:snapToGrid/>
              <w:spacing w:after="200"/>
              <w:ind w:right="315"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12333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</w:trPr>
        <w:tc>
          <w:tcPr>
            <w:tcW w:w="2204" w:type="dxa"/>
            <w:noWrap w:val="0"/>
            <w:vAlign w:val="center"/>
          </w:tcPr>
          <w:p w14:paraId="69C247A4">
            <w:pPr>
              <w:keepNext w:val="0"/>
              <w:keepLines w:val="0"/>
              <w:pageBreakBefore w:val="0"/>
              <w:widowControl/>
              <w:tabs>
                <w:tab w:val="left" w:pos="3135"/>
              </w:tabs>
              <w:kinsoku/>
              <w:overflowPunct/>
              <w:topLinePunct w:val="0"/>
              <w:bidi w:val="0"/>
              <w:snapToGrid/>
              <w:spacing w:after="200"/>
              <w:ind w:right="315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</w:t>
            </w:r>
          </w:p>
        </w:tc>
        <w:tc>
          <w:tcPr>
            <w:tcW w:w="2793" w:type="dxa"/>
            <w:tcBorders>
              <w:right w:val="single" w:color="auto" w:sz="4" w:space="0"/>
            </w:tcBorders>
            <w:noWrap w:val="0"/>
            <w:vAlign w:val="center"/>
          </w:tcPr>
          <w:p w14:paraId="13EF0F3A">
            <w:pPr>
              <w:keepNext w:val="0"/>
              <w:keepLines w:val="0"/>
              <w:pageBreakBefore w:val="0"/>
              <w:widowControl/>
              <w:tabs>
                <w:tab w:val="left" w:pos="3135"/>
              </w:tabs>
              <w:kinsoku/>
              <w:overflowPunct/>
              <w:topLinePunct w:val="0"/>
              <w:bidi w:val="0"/>
              <w:snapToGrid/>
              <w:spacing w:after="200"/>
              <w:ind w:right="315"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33" w:type="dxa"/>
            <w:tcBorders>
              <w:right w:val="single" w:color="auto" w:sz="4" w:space="0"/>
            </w:tcBorders>
            <w:noWrap w:val="0"/>
            <w:vAlign w:val="center"/>
          </w:tcPr>
          <w:p w14:paraId="7A7169D8">
            <w:pPr>
              <w:keepNext w:val="0"/>
              <w:keepLines w:val="0"/>
              <w:pageBreakBefore w:val="0"/>
              <w:widowControl/>
              <w:tabs>
                <w:tab w:val="left" w:pos="3135"/>
              </w:tabs>
              <w:kinsoku/>
              <w:overflowPunct/>
              <w:topLinePunct w:val="0"/>
              <w:bidi w:val="0"/>
              <w:snapToGrid/>
              <w:spacing w:after="200"/>
              <w:ind w:right="315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微信号</w:t>
            </w:r>
          </w:p>
        </w:tc>
        <w:tc>
          <w:tcPr>
            <w:tcW w:w="2743" w:type="dxa"/>
            <w:noWrap w:val="0"/>
            <w:vAlign w:val="center"/>
          </w:tcPr>
          <w:p w14:paraId="244B5779">
            <w:pPr>
              <w:keepNext w:val="0"/>
              <w:keepLines w:val="0"/>
              <w:pageBreakBefore w:val="0"/>
              <w:widowControl/>
              <w:tabs>
                <w:tab w:val="left" w:pos="3135"/>
              </w:tabs>
              <w:kinsoku/>
              <w:overflowPunct/>
              <w:topLinePunct w:val="0"/>
              <w:bidi w:val="0"/>
              <w:snapToGrid/>
              <w:spacing w:after="200"/>
              <w:ind w:right="315"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D1F5E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0CD20">
            <w:pPr>
              <w:pStyle w:val="24"/>
              <w:keepNext w:val="0"/>
              <w:keepLines w:val="0"/>
              <w:pageBreakBefore w:val="0"/>
              <w:widowControl/>
              <w:tabs>
                <w:tab w:val="left" w:pos="3135"/>
              </w:tabs>
              <w:kinsoku/>
              <w:overflowPunct/>
              <w:topLinePunct w:val="0"/>
              <w:bidi w:val="0"/>
              <w:snapToGrid/>
              <w:spacing w:after="200"/>
              <w:ind w:left="0" w:leftChars="0" w:right="315"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参赛教材名称</w:t>
            </w:r>
          </w:p>
        </w:tc>
        <w:tc>
          <w:tcPr>
            <w:tcW w:w="69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D7C4E0">
            <w:pPr>
              <w:keepNext w:val="0"/>
              <w:keepLines w:val="0"/>
              <w:pageBreakBefore w:val="0"/>
              <w:widowControl/>
              <w:tabs>
                <w:tab w:val="left" w:pos="3135"/>
              </w:tabs>
              <w:kinsoku/>
              <w:overflowPunct/>
              <w:topLinePunct w:val="0"/>
              <w:bidi w:val="0"/>
              <w:snapToGrid/>
              <w:spacing w:after="200"/>
              <w:ind w:right="315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24E529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FF597">
            <w:pPr>
              <w:pStyle w:val="24"/>
              <w:keepNext w:val="0"/>
              <w:keepLines w:val="0"/>
              <w:pageBreakBefore w:val="0"/>
              <w:widowControl/>
              <w:tabs>
                <w:tab w:val="left" w:pos="3135"/>
              </w:tabs>
              <w:kinsoku/>
              <w:overflowPunct/>
              <w:topLinePunct w:val="0"/>
              <w:bidi w:val="0"/>
              <w:snapToGrid/>
              <w:spacing w:after="200"/>
              <w:ind w:left="0" w:leftChars="0" w:right="315"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参赛课/单元</w:t>
            </w:r>
          </w:p>
        </w:tc>
        <w:tc>
          <w:tcPr>
            <w:tcW w:w="69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3D2CBC">
            <w:pPr>
              <w:keepNext w:val="0"/>
              <w:keepLines w:val="0"/>
              <w:pageBreakBefore w:val="0"/>
              <w:widowControl/>
              <w:tabs>
                <w:tab w:val="left" w:pos="3135"/>
              </w:tabs>
              <w:kinsoku/>
              <w:overflowPunct/>
              <w:topLinePunct w:val="0"/>
              <w:bidi w:val="0"/>
              <w:snapToGrid/>
              <w:spacing w:after="200"/>
              <w:ind w:right="315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40A1FF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1" w:hRule="atLeast"/>
        </w:trPr>
        <w:tc>
          <w:tcPr>
            <w:tcW w:w="2204" w:type="dxa"/>
            <w:tcBorders>
              <w:top w:val="single" w:color="auto" w:sz="4" w:space="0"/>
            </w:tcBorders>
            <w:noWrap w:val="0"/>
            <w:vAlign w:val="center"/>
          </w:tcPr>
          <w:p w14:paraId="595B7D40">
            <w:pPr>
              <w:keepNext w:val="0"/>
              <w:keepLines w:val="0"/>
              <w:pageBreakBefore w:val="0"/>
              <w:widowControl/>
              <w:tabs>
                <w:tab w:val="left" w:pos="3135"/>
              </w:tabs>
              <w:kinsoku/>
              <w:overflowPunct/>
              <w:topLinePunct w:val="0"/>
              <w:bidi w:val="0"/>
              <w:snapToGrid/>
              <w:spacing w:after="200"/>
              <w:ind w:right="315"/>
              <w:jc w:val="center"/>
              <w:textAlignment w:val="auto"/>
              <w:rPr>
                <w:rFonts w:hint="default" w:ascii="宋体" w:hAnsi="宋体" w:eastAsia="宋体" w:cs="宋体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教材使用说明</w:t>
            </w:r>
          </w:p>
        </w:tc>
        <w:tc>
          <w:tcPr>
            <w:tcW w:w="6969" w:type="dxa"/>
            <w:gridSpan w:val="3"/>
            <w:tcBorders>
              <w:top w:val="single" w:color="auto" w:sz="4" w:space="0"/>
            </w:tcBorders>
            <w:noWrap w:val="0"/>
            <w:vAlign w:val="center"/>
          </w:tcPr>
          <w:p w14:paraId="3A6D9E77">
            <w:pPr>
              <w:keepNext w:val="0"/>
              <w:keepLines w:val="0"/>
              <w:pageBreakBefore w:val="0"/>
              <w:widowControl/>
              <w:tabs>
                <w:tab w:val="left" w:pos="3135"/>
              </w:tabs>
              <w:kinsoku/>
              <w:overflowPunct/>
              <w:topLinePunct w:val="0"/>
              <w:bidi w:val="0"/>
              <w:snapToGrid/>
              <w:spacing w:after="200" w:line="360" w:lineRule="auto"/>
              <w:ind w:right="315"/>
              <w:jc w:val="left"/>
              <w:textAlignment w:val="auto"/>
              <w:rPr>
                <w:rFonts w:hint="default" w:ascii="宋体" w:hAnsi="宋体" w:cs="宋体"/>
                <w:sz w:val="24"/>
                <w:szCs w:val="24"/>
                <w:highlight w:val="yellow"/>
                <w:lang w:val="en-US" w:eastAsia="zh-CN"/>
              </w:rPr>
            </w:pPr>
            <w:r>
              <w:rPr>
                <w:rFonts w:ascii="宋体" w:hAnsi="宋体" w:cs="宋体"/>
                <w:sz w:val="24"/>
                <w:szCs w:val="24"/>
                <w:highlight w:val="none"/>
              </w:rPr>
              <w:t>我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院/</w:t>
            </w:r>
            <w:r>
              <w:rPr>
                <w:rFonts w:ascii="宋体" w:hAnsi="宋体" w:cs="宋体"/>
                <w:sz w:val="24"/>
                <w:szCs w:val="24"/>
                <w:highlight w:val="none"/>
              </w:rPr>
              <w:t>系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于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u w:val="single"/>
              </w:rPr>
              <w:t xml:space="preserve">      </w:t>
            </w:r>
            <w:r>
              <w:rPr>
                <w:rFonts w:ascii="宋体" w:hAnsi="宋体" w:cs="宋体"/>
                <w:sz w:val="24"/>
                <w:szCs w:val="24"/>
                <w:highlight w:val="none"/>
              </w:rPr>
              <w:t>年开始使用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u w:val="single"/>
              </w:rPr>
              <w:t xml:space="preserve">                            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u w:val="none"/>
                <w:lang w:val="en-US" w:eastAsia="zh-CN"/>
              </w:rPr>
              <w:t>教材，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该教材用于（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 xml:space="preserve">专业  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 xml:space="preserve">公外  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 xml:space="preserve">二外  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辅修）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u w:val="single"/>
              </w:rPr>
              <w:t xml:space="preserve">             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课程的教学中，该课程每年招生人数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人，任课教师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人。</w:t>
            </w:r>
          </w:p>
        </w:tc>
      </w:tr>
      <w:tr w14:paraId="088FDF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2204" w:type="dxa"/>
            <w:noWrap w:val="0"/>
            <w:vAlign w:val="center"/>
          </w:tcPr>
          <w:p w14:paraId="6F51D6C3">
            <w:pPr>
              <w:keepNext w:val="0"/>
              <w:keepLines w:val="0"/>
              <w:pageBreakBefore w:val="0"/>
              <w:widowControl/>
              <w:tabs>
                <w:tab w:val="left" w:pos="3135"/>
              </w:tabs>
              <w:kinsoku/>
              <w:overflowPunct/>
              <w:topLinePunct w:val="0"/>
              <w:bidi w:val="0"/>
              <w:snapToGrid/>
              <w:spacing w:after="200"/>
              <w:ind w:right="315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学校/院系推荐</w:t>
            </w:r>
          </w:p>
          <w:p w14:paraId="0332E2A0">
            <w:pPr>
              <w:keepNext w:val="0"/>
              <w:keepLines w:val="0"/>
              <w:pageBreakBefore w:val="0"/>
              <w:widowControl/>
              <w:tabs>
                <w:tab w:val="left" w:pos="3135"/>
              </w:tabs>
              <w:kinsoku/>
              <w:overflowPunct/>
              <w:topLinePunct w:val="0"/>
              <w:bidi w:val="0"/>
              <w:snapToGrid/>
              <w:spacing w:after="200"/>
              <w:ind w:right="315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签字盖章</w:t>
            </w:r>
          </w:p>
        </w:tc>
        <w:tc>
          <w:tcPr>
            <w:tcW w:w="6969" w:type="dxa"/>
            <w:gridSpan w:val="3"/>
            <w:noWrap w:val="0"/>
            <w:vAlign w:val="center"/>
          </w:tcPr>
          <w:p w14:paraId="5B558755">
            <w:pPr>
              <w:keepNext w:val="0"/>
              <w:keepLines w:val="0"/>
              <w:pageBreakBefore w:val="0"/>
              <w:widowControl/>
              <w:tabs>
                <w:tab w:val="left" w:pos="3135"/>
              </w:tabs>
              <w:kinsoku/>
              <w:overflowPunct/>
              <w:topLinePunct w:val="0"/>
              <w:bidi w:val="0"/>
              <w:snapToGrid/>
              <w:spacing w:after="200"/>
              <w:ind w:right="315" w:firstLine="480" w:firstLineChars="20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院系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领导签字：   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（院校盖章）</w:t>
            </w:r>
          </w:p>
        </w:tc>
      </w:tr>
    </w:tbl>
    <w:p w14:paraId="1DE19BE5">
      <w:pPr>
        <w:pStyle w:val="23"/>
        <w:keepNext w:val="0"/>
        <w:keepLines w:val="0"/>
        <w:pageBreakBefore w:val="0"/>
        <w:kinsoku/>
        <w:overflowPunct/>
        <w:topLinePunct w:val="0"/>
        <w:bidi w:val="0"/>
        <w:snapToGrid/>
        <w:jc w:val="left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</w:p>
    <w:p w14:paraId="535C128F">
      <w:pPr>
        <w:pStyle w:val="23"/>
        <w:keepNext w:val="0"/>
        <w:keepLines w:val="0"/>
        <w:pageBreakBefore w:val="0"/>
        <w:kinsoku/>
        <w:overflowPunct/>
        <w:topLinePunct w:val="0"/>
        <w:bidi w:val="0"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*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参赛教师及院系领导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确保所填信息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真实、有效，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字迹清楚，否则视为无效。</w:t>
      </w:r>
    </w:p>
    <w:p w14:paraId="4BD15AB1">
      <w:pPr>
        <w:pStyle w:val="23"/>
        <w:keepNext w:val="0"/>
        <w:keepLines w:val="0"/>
        <w:pageBreakBefore w:val="0"/>
        <w:kinsoku/>
        <w:overflowPunct/>
        <w:topLinePunct w:val="0"/>
        <w:bidi w:val="0"/>
        <w:snapToGrid/>
        <w:spacing w:line="400" w:lineRule="exact"/>
        <w:ind w:firstLine="482" w:firstLineChars="200"/>
        <w:jc w:val="left"/>
        <w:textAlignment w:val="auto"/>
        <w:rPr>
          <w:rFonts w:hint="eastAsia" w:ascii="宋体" w:hAnsi="宋体" w:eastAsia="宋体" w:cs="宋体"/>
          <w:b/>
          <w:bCs w:val="0"/>
          <w:color w:val="C0000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color w:val="C00000"/>
          <w:sz w:val="24"/>
          <w:szCs w:val="24"/>
        </w:rPr>
        <w:t>*“学校名称”涉及到获奖证书制作，请填写完整学校名称或官方认证名称。</w:t>
      </w:r>
    </w:p>
    <w:p w14:paraId="3453B82A">
      <w:pPr>
        <w:pStyle w:val="23"/>
        <w:keepNext w:val="0"/>
        <w:keepLines w:val="0"/>
        <w:pageBreakBefore w:val="0"/>
        <w:kinsoku/>
        <w:overflowPunct/>
        <w:topLinePunct w:val="0"/>
        <w:bidi w:val="0"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*请将报名表拍照或扫描后，上传至大赛网站：mlp.fltrp.com/star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/。</w:t>
      </w:r>
    </w:p>
    <w:p w14:paraId="232E1213">
      <w:pPr>
        <w:pStyle w:val="23"/>
        <w:keepNext w:val="0"/>
        <w:keepLines w:val="0"/>
        <w:pageBreakBefore w:val="0"/>
        <w:kinsoku/>
        <w:overflowPunct/>
        <w:topLinePunct w:val="0"/>
        <w:bidi w:val="0"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</w:p>
    <w:p w14:paraId="05316E9F">
      <w:pPr>
        <w:pStyle w:val="23"/>
        <w:keepNext w:val="0"/>
        <w:keepLines w:val="0"/>
        <w:pageBreakBefore w:val="0"/>
        <w:kinsoku/>
        <w:overflowPunct/>
        <w:topLinePunct w:val="0"/>
        <w:bidi w:val="0"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  <w:embedRegular r:id="rId1" w:fontKey="{FD5B19B6-CAFB-49F6-AAEE-DDF1B21FE7BD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TrueTypeFonts/>
  <w:saveSubsetFonts/>
  <w:bordersDoNotSurroundHeader w:val="0"/>
  <w:bordersDoNotSurroundFooter w:val="0"/>
  <w:documentProtection w:edit="trackedChanges"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FkOGUwMThmNmM5NTRlM2E3OTVjYjU5OTkyNjk3NzIifQ=="/>
  </w:docVars>
  <w:rsids>
    <w:rsidRoot w:val="00D61177"/>
    <w:rsid w:val="00002443"/>
    <w:rsid w:val="0002623B"/>
    <w:rsid w:val="0004053F"/>
    <w:rsid w:val="000619DE"/>
    <w:rsid w:val="00062E75"/>
    <w:rsid w:val="00063005"/>
    <w:rsid w:val="000675FE"/>
    <w:rsid w:val="00071E18"/>
    <w:rsid w:val="00093984"/>
    <w:rsid w:val="000A40E3"/>
    <w:rsid w:val="000C42D9"/>
    <w:rsid w:val="000D1BB4"/>
    <w:rsid w:val="000D6A46"/>
    <w:rsid w:val="00102179"/>
    <w:rsid w:val="00103A42"/>
    <w:rsid w:val="00113077"/>
    <w:rsid w:val="00113299"/>
    <w:rsid w:val="00115E93"/>
    <w:rsid w:val="00131C7D"/>
    <w:rsid w:val="0013545A"/>
    <w:rsid w:val="00136819"/>
    <w:rsid w:val="00146A4E"/>
    <w:rsid w:val="0015342A"/>
    <w:rsid w:val="001667DE"/>
    <w:rsid w:val="001729B7"/>
    <w:rsid w:val="00181F94"/>
    <w:rsid w:val="00184583"/>
    <w:rsid w:val="0018706F"/>
    <w:rsid w:val="00190E7A"/>
    <w:rsid w:val="00190FF4"/>
    <w:rsid w:val="001C7B2B"/>
    <w:rsid w:val="001D5249"/>
    <w:rsid w:val="001E09D7"/>
    <w:rsid w:val="001F1E24"/>
    <w:rsid w:val="00210665"/>
    <w:rsid w:val="00212354"/>
    <w:rsid w:val="00212489"/>
    <w:rsid w:val="00235756"/>
    <w:rsid w:val="00243F0C"/>
    <w:rsid w:val="00271AA2"/>
    <w:rsid w:val="00274335"/>
    <w:rsid w:val="00275503"/>
    <w:rsid w:val="00285613"/>
    <w:rsid w:val="0029428F"/>
    <w:rsid w:val="0029729D"/>
    <w:rsid w:val="002A1177"/>
    <w:rsid w:val="002A45C3"/>
    <w:rsid w:val="002B0D46"/>
    <w:rsid w:val="002B473D"/>
    <w:rsid w:val="002C1677"/>
    <w:rsid w:val="002D0FDB"/>
    <w:rsid w:val="002D67DD"/>
    <w:rsid w:val="002E76A0"/>
    <w:rsid w:val="002F49B0"/>
    <w:rsid w:val="0030634A"/>
    <w:rsid w:val="003215BE"/>
    <w:rsid w:val="0032192A"/>
    <w:rsid w:val="003228A7"/>
    <w:rsid w:val="00331F69"/>
    <w:rsid w:val="0034271C"/>
    <w:rsid w:val="00355183"/>
    <w:rsid w:val="003830D3"/>
    <w:rsid w:val="00394355"/>
    <w:rsid w:val="00395549"/>
    <w:rsid w:val="003C10C3"/>
    <w:rsid w:val="003C1650"/>
    <w:rsid w:val="003C2F2A"/>
    <w:rsid w:val="003D77F7"/>
    <w:rsid w:val="003E1174"/>
    <w:rsid w:val="003F40ED"/>
    <w:rsid w:val="003F42E7"/>
    <w:rsid w:val="004244B7"/>
    <w:rsid w:val="004307EC"/>
    <w:rsid w:val="004413C3"/>
    <w:rsid w:val="00445BD3"/>
    <w:rsid w:val="00451304"/>
    <w:rsid w:val="00452613"/>
    <w:rsid w:val="00453BDD"/>
    <w:rsid w:val="00485733"/>
    <w:rsid w:val="004A644E"/>
    <w:rsid w:val="004B00E8"/>
    <w:rsid w:val="004B39BA"/>
    <w:rsid w:val="004E217C"/>
    <w:rsid w:val="004E3C8C"/>
    <w:rsid w:val="00502C57"/>
    <w:rsid w:val="0050551E"/>
    <w:rsid w:val="00530AF6"/>
    <w:rsid w:val="00531BD6"/>
    <w:rsid w:val="00543AF5"/>
    <w:rsid w:val="00543B10"/>
    <w:rsid w:val="0055580C"/>
    <w:rsid w:val="00556888"/>
    <w:rsid w:val="00573A29"/>
    <w:rsid w:val="0057783C"/>
    <w:rsid w:val="00583230"/>
    <w:rsid w:val="005879CE"/>
    <w:rsid w:val="00591132"/>
    <w:rsid w:val="0059187C"/>
    <w:rsid w:val="005A3F94"/>
    <w:rsid w:val="005A7CAE"/>
    <w:rsid w:val="005B663A"/>
    <w:rsid w:val="005C60FC"/>
    <w:rsid w:val="005D22F6"/>
    <w:rsid w:val="005D679B"/>
    <w:rsid w:val="005E6212"/>
    <w:rsid w:val="005F0734"/>
    <w:rsid w:val="005F4BE8"/>
    <w:rsid w:val="006033AC"/>
    <w:rsid w:val="00635ED0"/>
    <w:rsid w:val="00640BD2"/>
    <w:rsid w:val="00651552"/>
    <w:rsid w:val="00664FEF"/>
    <w:rsid w:val="00666DF5"/>
    <w:rsid w:val="0067166C"/>
    <w:rsid w:val="00696AB5"/>
    <w:rsid w:val="00696FBA"/>
    <w:rsid w:val="006A5F2E"/>
    <w:rsid w:val="006B0132"/>
    <w:rsid w:val="006C5C09"/>
    <w:rsid w:val="006D00F4"/>
    <w:rsid w:val="006D1F01"/>
    <w:rsid w:val="00706EFE"/>
    <w:rsid w:val="00707963"/>
    <w:rsid w:val="007254E5"/>
    <w:rsid w:val="00741116"/>
    <w:rsid w:val="00741F90"/>
    <w:rsid w:val="007452B3"/>
    <w:rsid w:val="00762990"/>
    <w:rsid w:val="00765512"/>
    <w:rsid w:val="00766F20"/>
    <w:rsid w:val="00773916"/>
    <w:rsid w:val="00786C88"/>
    <w:rsid w:val="00790EAF"/>
    <w:rsid w:val="007928C4"/>
    <w:rsid w:val="0079329D"/>
    <w:rsid w:val="007963D7"/>
    <w:rsid w:val="007B1D7D"/>
    <w:rsid w:val="007B35AC"/>
    <w:rsid w:val="007B501B"/>
    <w:rsid w:val="007D78EB"/>
    <w:rsid w:val="007F4E79"/>
    <w:rsid w:val="007F5C69"/>
    <w:rsid w:val="0080075C"/>
    <w:rsid w:val="00802BF9"/>
    <w:rsid w:val="0080489F"/>
    <w:rsid w:val="008124F3"/>
    <w:rsid w:val="00813273"/>
    <w:rsid w:val="008167E4"/>
    <w:rsid w:val="00833161"/>
    <w:rsid w:val="0083448C"/>
    <w:rsid w:val="008462FC"/>
    <w:rsid w:val="0084683E"/>
    <w:rsid w:val="00846AD8"/>
    <w:rsid w:val="00854E5F"/>
    <w:rsid w:val="00856005"/>
    <w:rsid w:val="00857F33"/>
    <w:rsid w:val="008635A5"/>
    <w:rsid w:val="00882460"/>
    <w:rsid w:val="0088372D"/>
    <w:rsid w:val="008853CC"/>
    <w:rsid w:val="008937EF"/>
    <w:rsid w:val="008955C5"/>
    <w:rsid w:val="008A0FC6"/>
    <w:rsid w:val="008A374D"/>
    <w:rsid w:val="008A37DC"/>
    <w:rsid w:val="008C323D"/>
    <w:rsid w:val="008D1E9D"/>
    <w:rsid w:val="008D26A4"/>
    <w:rsid w:val="008D3F2F"/>
    <w:rsid w:val="008D6972"/>
    <w:rsid w:val="008E744B"/>
    <w:rsid w:val="008F0575"/>
    <w:rsid w:val="00901713"/>
    <w:rsid w:val="00916F74"/>
    <w:rsid w:val="00925081"/>
    <w:rsid w:val="009261D1"/>
    <w:rsid w:val="00932CD7"/>
    <w:rsid w:val="009340BD"/>
    <w:rsid w:val="00936D08"/>
    <w:rsid w:val="00941DAC"/>
    <w:rsid w:val="00950E31"/>
    <w:rsid w:val="0095229E"/>
    <w:rsid w:val="009600E1"/>
    <w:rsid w:val="00962FA4"/>
    <w:rsid w:val="009676B7"/>
    <w:rsid w:val="00970C76"/>
    <w:rsid w:val="009713F2"/>
    <w:rsid w:val="00973619"/>
    <w:rsid w:val="00992C73"/>
    <w:rsid w:val="009A248E"/>
    <w:rsid w:val="009A7506"/>
    <w:rsid w:val="009B53AE"/>
    <w:rsid w:val="009C2604"/>
    <w:rsid w:val="009C56A2"/>
    <w:rsid w:val="009C6AB9"/>
    <w:rsid w:val="009D6B12"/>
    <w:rsid w:val="009E02A8"/>
    <w:rsid w:val="00A11A04"/>
    <w:rsid w:val="00A125C1"/>
    <w:rsid w:val="00A1797B"/>
    <w:rsid w:val="00A21AA4"/>
    <w:rsid w:val="00A24D38"/>
    <w:rsid w:val="00A251AB"/>
    <w:rsid w:val="00A26761"/>
    <w:rsid w:val="00A33485"/>
    <w:rsid w:val="00A45F37"/>
    <w:rsid w:val="00A469C6"/>
    <w:rsid w:val="00A51D78"/>
    <w:rsid w:val="00A52AD5"/>
    <w:rsid w:val="00A550A5"/>
    <w:rsid w:val="00A733BB"/>
    <w:rsid w:val="00A73AE1"/>
    <w:rsid w:val="00A870A6"/>
    <w:rsid w:val="00A9147D"/>
    <w:rsid w:val="00A9575F"/>
    <w:rsid w:val="00AD455F"/>
    <w:rsid w:val="00B05E96"/>
    <w:rsid w:val="00B153A4"/>
    <w:rsid w:val="00B22915"/>
    <w:rsid w:val="00B2748D"/>
    <w:rsid w:val="00B27F5E"/>
    <w:rsid w:val="00B43202"/>
    <w:rsid w:val="00B43CD4"/>
    <w:rsid w:val="00B7148D"/>
    <w:rsid w:val="00B848DF"/>
    <w:rsid w:val="00B903B2"/>
    <w:rsid w:val="00BA0596"/>
    <w:rsid w:val="00BA5521"/>
    <w:rsid w:val="00BB25D1"/>
    <w:rsid w:val="00BD08F2"/>
    <w:rsid w:val="00BD419E"/>
    <w:rsid w:val="00BE10A6"/>
    <w:rsid w:val="00BF204F"/>
    <w:rsid w:val="00BF31FE"/>
    <w:rsid w:val="00C01D32"/>
    <w:rsid w:val="00C034E8"/>
    <w:rsid w:val="00C14A65"/>
    <w:rsid w:val="00C17189"/>
    <w:rsid w:val="00C17268"/>
    <w:rsid w:val="00C175FF"/>
    <w:rsid w:val="00C41050"/>
    <w:rsid w:val="00C61CEA"/>
    <w:rsid w:val="00C65670"/>
    <w:rsid w:val="00C6754A"/>
    <w:rsid w:val="00C70701"/>
    <w:rsid w:val="00C73977"/>
    <w:rsid w:val="00C7571C"/>
    <w:rsid w:val="00C85E60"/>
    <w:rsid w:val="00C95CCD"/>
    <w:rsid w:val="00C96D43"/>
    <w:rsid w:val="00CA224F"/>
    <w:rsid w:val="00CA73A8"/>
    <w:rsid w:val="00CB0D17"/>
    <w:rsid w:val="00CB13F6"/>
    <w:rsid w:val="00CB19B0"/>
    <w:rsid w:val="00CC6A83"/>
    <w:rsid w:val="00CE023B"/>
    <w:rsid w:val="00CE0EAD"/>
    <w:rsid w:val="00CF12C5"/>
    <w:rsid w:val="00CF3641"/>
    <w:rsid w:val="00D01278"/>
    <w:rsid w:val="00D02E6F"/>
    <w:rsid w:val="00D07D13"/>
    <w:rsid w:val="00D266BA"/>
    <w:rsid w:val="00D309BE"/>
    <w:rsid w:val="00D31507"/>
    <w:rsid w:val="00D43479"/>
    <w:rsid w:val="00D559D0"/>
    <w:rsid w:val="00D61177"/>
    <w:rsid w:val="00D8455B"/>
    <w:rsid w:val="00DA5335"/>
    <w:rsid w:val="00DB5F34"/>
    <w:rsid w:val="00DD64EA"/>
    <w:rsid w:val="00DE47B7"/>
    <w:rsid w:val="00DF5D27"/>
    <w:rsid w:val="00E17676"/>
    <w:rsid w:val="00E34F43"/>
    <w:rsid w:val="00E37078"/>
    <w:rsid w:val="00E427A0"/>
    <w:rsid w:val="00E4442D"/>
    <w:rsid w:val="00E5627E"/>
    <w:rsid w:val="00E57061"/>
    <w:rsid w:val="00E574FA"/>
    <w:rsid w:val="00E73F57"/>
    <w:rsid w:val="00E8390F"/>
    <w:rsid w:val="00E83C24"/>
    <w:rsid w:val="00E845A1"/>
    <w:rsid w:val="00E86766"/>
    <w:rsid w:val="00EB4E77"/>
    <w:rsid w:val="00EC347B"/>
    <w:rsid w:val="00EC3FB8"/>
    <w:rsid w:val="00EC42A0"/>
    <w:rsid w:val="00ED1572"/>
    <w:rsid w:val="00ED5791"/>
    <w:rsid w:val="00ED7549"/>
    <w:rsid w:val="00F015D0"/>
    <w:rsid w:val="00F03EB7"/>
    <w:rsid w:val="00F04E16"/>
    <w:rsid w:val="00F067EC"/>
    <w:rsid w:val="00F11361"/>
    <w:rsid w:val="00F15685"/>
    <w:rsid w:val="00F20D5E"/>
    <w:rsid w:val="00F21BFB"/>
    <w:rsid w:val="00F24D9F"/>
    <w:rsid w:val="00F33731"/>
    <w:rsid w:val="00F41C1D"/>
    <w:rsid w:val="00F52110"/>
    <w:rsid w:val="00F53A75"/>
    <w:rsid w:val="00F53F78"/>
    <w:rsid w:val="00F60BC1"/>
    <w:rsid w:val="00F7201C"/>
    <w:rsid w:val="00F7329D"/>
    <w:rsid w:val="00F73504"/>
    <w:rsid w:val="00F8078C"/>
    <w:rsid w:val="00F90F27"/>
    <w:rsid w:val="00F96B2B"/>
    <w:rsid w:val="00FA0384"/>
    <w:rsid w:val="00FA6EB4"/>
    <w:rsid w:val="00FC07A3"/>
    <w:rsid w:val="00FC27FF"/>
    <w:rsid w:val="00FC308A"/>
    <w:rsid w:val="00FC417B"/>
    <w:rsid w:val="00FC4C27"/>
    <w:rsid w:val="00FC7D73"/>
    <w:rsid w:val="00FF2BA0"/>
    <w:rsid w:val="00FF4E65"/>
    <w:rsid w:val="00FF6450"/>
    <w:rsid w:val="013B4944"/>
    <w:rsid w:val="01A544B3"/>
    <w:rsid w:val="026954E1"/>
    <w:rsid w:val="02936A01"/>
    <w:rsid w:val="02AA3DB4"/>
    <w:rsid w:val="02E12ACF"/>
    <w:rsid w:val="03863026"/>
    <w:rsid w:val="04040E30"/>
    <w:rsid w:val="041A1188"/>
    <w:rsid w:val="042042C5"/>
    <w:rsid w:val="04570A42"/>
    <w:rsid w:val="045D1075"/>
    <w:rsid w:val="04AE73E4"/>
    <w:rsid w:val="04D23811"/>
    <w:rsid w:val="04E874F6"/>
    <w:rsid w:val="058B65B0"/>
    <w:rsid w:val="058F5E48"/>
    <w:rsid w:val="05F90611"/>
    <w:rsid w:val="06391637"/>
    <w:rsid w:val="06C025F1"/>
    <w:rsid w:val="08092215"/>
    <w:rsid w:val="084C5FC4"/>
    <w:rsid w:val="087379D0"/>
    <w:rsid w:val="087F1A31"/>
    <w:rsid w:val="08F7648C"/>
    <w:rsid w:val="090F72BF"/>
    <w:rsid w:val="0AF3003D"/>
    <w:rsid w:val="0AF34BB1"/>
    <w:rsid w:val="0B3A5C6C"/>
    <w:rsid w:val="0B451080"/>
    <w:rsid w:val="0B756E97"/>
    <w:rsid w:val="0B7849E6"/>
    <w:rsid w:val="0CC159C6"/>
    <w:rsid w:val="0D725B91"/>
    <w:rsid w:val="0D75742F"/>
    <w:rsid w:val="0D9C2C0E"/>
    <w:rsid w:val="0E3746E5"/>
    <w:rsid w:val="0E653000"/>
    <w:rsid w:val="0E6A098F"/>
    <w:rsid w:val="0EA53D44"/>
    <w:rsid w:val="0F4A6E35"/>
    <w:rsid w:val="0F8E6586"/>
    <w:rsid w:val="105F7F23"/>
    <w:rsid w:val="10A047C3"/>
    <w:rsid w:val="10BE79FE"/>
    <w:rsid w:val="110D2934"/>
    <w:rsid w:val="11676B1A"/>
    <w:rsid w:val="11963E18"/>
    <w:rsid w:val="128F2D41"/>
    <w:rsid w:val="12F70404"/>
    <w:rsid w:val="13141499"/>
    <w:rsid w:val="132536A6"/>
    <w:rsid w:val="134A310C"/>
    <w:rsid w:val="1399374C"/>
    <w:rsid w:val="13B80076"/>
    <w:rsid w:val="13C0517C"/>
    <w:rsid w:val="13E175CD"/>
    <w:rsid w:val="14031FF3"/>
    <w:rsid w:val="140B63F8"/>
    <w:rsid w:val="14107EB2"/>
    <w:rsid w:val="144B351B"/>
    <w:rsid w:val="15111D2F"/>
    <w:rsid w:val="156F7CF1"/>
    <w:rsid w:val="159B7C4F"/>
    <w:rsid w:val="175C5E30"/>
    <w:rsid w:val="17A434F3"/>
    <w:rsid w:val="189165C4"/>
    <w:rsid w:val="19257F5C"/>
    <w:rsid w:val="19322678"/>
    <w:rsid w:val="19AF3957"/>
    <w:rsid w:val="1A0C40C2"/>
    <w:rsid w:val="1A4C32C6"/>
    <w:rsid w:val="1AA475A6"/>
    <w:rsid w:val="1BB92BDD"/>
    <w:rsid w:val="1C0438EB"/>
    <w:rsid w:val="1C1871B3"/>
    <w:rsid w:val="1D176862"/>
    <w:rsid w:val="1D412E8A"/>
    <w:rsid w:val="1DA17DCD"/>
    <w:rsid w:val="1DFE181E"/>
    <w:rsid w:val="1F8E76EF"/>
    <w:rsid w:val="20BD066E"/>
    <w:rsid w:val="21D92864"/>
    <w:rsid w:val="21E93AF0"/>
    <w:rsid w:val="226D4721"/>
    <w:rsid w:val="22CC2975"/>
    <w:rsid w:val="234B6811"/>
    <w:rsid w:val="236F2F16"/>
    <w:rsid w:val="249720B1"/>
    <w:rsid w:val="24B51494"/>
    <w:rsid w:val="24D92020"/>
    <w:rsid w:val="24DD793C"/>
    <w:rsid w:val="2604714B"/>
    <w:rsid w:val="26510EED"/>
    <w:rsid w:val="26655E3B"/>
    <w:rsid w:val="272950BB"/>
    <w:rsid w:val="2734580E"/>
    <w:rsid w:val="2760611B"/>
    <w:rsid w:val="280C20DE"/>
    <w:rsid w:val="28583B82"/>
    <w:rsid w:val="289724F8"/>
    <w:rsid w:val="28D92B11"/>
    <w:rsid w:val="29883395"/>
    <w:rsid w:val="29BF5862"/>
    <w:rsid w:val="29CD7CFB"/>
    <w:rsid w:val="2A1B7D4A"/>
    <w:rsid w:val="2A855AE0"/>
    <w:rsid w:val="2AAE086C"/>
    <w:rsid w:val="2AF754D0"/>
    <w:rsid w:val="2AFB2CA6"/>
    <w:rsid w:val="2B192C91"/>
    <w:rsid w:val="2C072A2C"/>
    <w:rsid w:val="2C0F18ED"/>
    <w:rsid w:val="2CBF3DCB"/>
    <w:rsid w:val="2CC82C80"/>
    <w:rsid w:val="2CD933E3"/>
    <w:rsid w:val="2D7626DC"/>
    <w:rsid w:val="2DB9345F"/>
    <w:rsid w:val="2DD9710F"/>
    <w:rsid w:val="2E303887"/>
    <w:rsid w:val="2F087CAC"/>
    <w:rsid w:val="2F3E1BE9"/>
    <w:rsid w:val="3037402C"/>
    <w:rsid w:val="305D4027"/>
    <w:rsid w:val="30860C07"/>
    <w:rsid w:val="31462D0D"/>
    <w:rsid w:val="31677CA4"/>
    <w:rsid w:val="318276CB"/>
    <w:rsid w:val="31F462C5"/>
    <w:rsid w:val="32195531"/>
    <w:rsid w:val="3257103A"/>
    <w:rsid w:val="32851613"/>
    <w:rsid w:val="33036E80"/>
    <w:rsid w:val="333C6176"/>
    <w:rsid w:val="335F00B6"/>
    <w:rsid w:val="34BB756E"/>
    <w:rsid w:val="35020CF9"/>
    <w:rsid w:val="35487054"/>
    <w:rsid w:val="355D6BE9"/>
    <w:rsid w:val="35887450"/>
    <w:rsid w:val="35CA5CBB"/>
    <w:rsid w:val="361372D3"/>
    <w:rsid w:val="364517E5"/>
    <w:rsid w:val="36624145"/>
    <w:rsid w:val="36820344"/>
    <w:rsid w:val="36C344B8"/>
    <w:rsid w:val="37294C63"/>
    <w:rsid w:val="37C86001"/>
    <w:rsid w:val="37DC1CD5"/>
    <w:rsid w:val="38991974"/>
    <w:rsid w:val="38C50B4E"/>
    <w:rsid w:val="38E2331B"/>
    <w:rsid w:val="39164F33"/>
    <w:rsid w:val="399F2FBB"/>
    <w:rsid w:val="39B47EE1"/>
    <w:rsid w:val="39DD08BB"/>
    <w:rsid w:val="3A0068AC"/>
    <w:rsid w:val="3A394A8C"/>
    <w:rsid w:val="3A4B3142"/>
    <w:rsid w:val="3B76262F"/>
    <w:rsid w:val="3C14416B"/>
    <w:rsid w:val="3C387960"/>
    <w:rsid w:val="3C5776C5"/>
    <w:rsid w:val="3CAB7EC8"/>
    <w:rsid w:val="3EBF7C5B"/>
    <w:rsid w:val="3EC2353D"/>
    <w:rsid w:val="3F23468E"/>
    <w:rsid w:val="3F3800B5"/>
    <w:rsid w:val="3F7B0026"/>
    <w:rsid w:val="3FA1283E"/>
    <w:rsid w:val="3FB53538"/>
    <w:rsid w:val="3FE71217"/>
    <w:rsid w:val="40097985"/>
    <w:rsid w:val="402266F3"/>
    <w:rsid w:val="4185205A"/>
    <w:rsid w:val="41B617E9"/>
    <w:rsid w:val="41BF1749"/>
    <w:rsid w:val="41CB7EAC"/>
    <w:rsid w:val="420E6F2F"/>
    <w:rsid w:val="42417305"/>
    <w:rsid w:val="42562684"/>
    <w:rsid w:val="427C033D"/>
    <w:rsid w:val="43854CE2"/>
    <w:rsid w:val="439F61E6"/>
    <w:rsid w:val="449A0F4E"/>
    <w:rsid w:val="44A8366B"/>
    <w:rsid w:val="453749EF"/>
    <w:rsid w:val="46D36999"/>
    <w:rsid w:val="470E4955"/>
    <w:rsid w:val="477639E5"/>
    <w:rsid w:val="487F5FB0"/>
    <w:rsid w:val="48990EF9"/>
    <w:rsid w:val="49521DF7"/>
    <w:rsid w:val="49FC7FB5"/>
    <w:rsid w:val="4A426A1F"/>
    <w:rsid w:val="4A7212D4"/>
    <w:rsid w:val="4AA162C3"/>
    <w:rsid w:val="4AE051E1"/>
    <w:rsid w:val="4BAF2BF2"/>
    <w:rsid w:val="4C0F4BC6"/>
    <w:rsid w:val="4C2555A1"/>
    <w:rsid w:val="4C520360"/>
    <w:rsid w:val="4C526437"/>
    <w:rsid w:val="4C652DB7"/>
    <w:rsid w:val="4C9170DB"/>
    <w:rsid w:val="4CC73BC5"/>
    <w:rsid w:val="4CC73D9F"/>
    <w:rsid w:val="4D1B4BF6"/>
    <w:rsid w:val="4D1B69A4"/>
    <w:rsid w:val="4D2717ED"/>
    <w:rsid w:val="4D2770F7"/>
    <w:rsid w:val="4D371A30"/>
    <w:rsid w:val="4DAC251A"/>
    <w:rsid w:val="4DFA480C"/>
    <w:rsid w:val="4E104C4F"/>
    <w:rsid w:val="4E840E81"/>
    <w:rsid w:val="4EDE59FF"/>
    <w:rsid w:val="4F587104"/>
    <w:rsid w:val="4F9A62A6"/>
    <w:rsid w:val="4FEC1DD4"/>
    <w:rsid w:val="5023629C"/>
    <w:rsid w:val="504C7AD4"/>
    <w:rsid w:val="50CE26AB"/>
    <w:rsid w:val="50FB0FC7"/>
    <w:rsid w:val="51121CFE"/>
    <w:rsid w:val="51B26E96"/>
    <w:rsid w:val="51C70EA9"/>
    <w:rsid w:val="51CF4BF1"/>
    <w:rsid w:val="51F55886"/>
    <w:rsid w:val="52A35472"/>
    <w:rsid w:val="52BF28D9"/>
    <w:rsid w:val="52DF4481"/>
    <w:rsid w:val="55202DAA"/>
    <w:rsid w:val="55717AA9"/>
    <w:rsid w:val="55967510"/>
    <w:rsid w:val="5682076F"/>
    <w:rsid w:val="568E2CFF"/>
    <w:rsid w:val="56B440F1"/>
    <w:rsid w:val="56FC33A3"/>
    <w:rsid w:val="58370F49"/>
    <w:rsid w:val="59092D31"/>
    <w:rsid w:val="59412DE1"/>
    <w:rsid w:val="59B14918"/>
    <w:rsid w:val="59DB1995"/>
    <w:rsid w:val="5B0344C1"/>
    <w:rsid w:val="5B0B3E82"/>
    <w:rsid w:val="5B4B2B4A"/>
    <w:rsid w:val="5B920A62"/>
    <w:rsid w:val="5BA1276A"/>
    <w:rsid w:val="5C1C1EB9"/>
    <w:rsid w:val="5C814A76"/>
    <w:rsid w:val="5D2A1793"/>
    <w:rsid w:val="5D414205"/>
    <w:rsid w:val="5D8F2503"/>
    <w:rsid w:val="5DA967B3"/>
    <w:rsid w:val="5E132D8C"/>
    <w:rsid w:val="5E225DE5"/>
    <w:rsid w:val="5E483371"/>
    <w:rsid w:val="5E895323"/>
    <w:rsid w:val="5E9B7945"/>
    <w:rsid w:val="5ED30E8D"/>
    <w:rsid w:val="5EE7369A"/>
    <w:rsid w:val="5F404392"/>
    <w:rsid w:val="5F7E529D"/>
    <w:rsid w:val="60051B2D"/>
    <w:rsid w:val="614B7400"/>
    <w:rsid w:val="623B6768"/>
    <w:rsid w:val="62F331D9"/>
    <w:rsid w:val="63247F09"/>
    <w:rsid w:val="633974A4"/>
    <w:rsid w:val="639D7AA6"/>
    <w:rsid w:val="63FE69AC"/>
    <w:rsid w:val="640D3093"/>
    <w:rsid w:val="646E0D47"/>
    <w:rsid w:val="648C220A"/>
    <w:rsid w:val="64B74DAD"/>
    <w:rsid w:val="64BE438D"/>
    <w:rsid w:val="64E6354A"/>
    <w:rsid w:val="64FE7E50"/>
    <w:rsid w:val="65070B7E"/>
    <w:rsid w:val="65515D99"/>
    <w:rsid w:val="65636C53"/>
    <w:rsid w:val="65C6799D"/>
    <w:rsid w:val="660C5B63"/>
    <w:rsid w:val="660F4027"/>
    <w:rsid w:val="669D7BEA"/>
    <w:rsid w:val="66A6332B"/>
    <w:rsid w:val="67D906BF"/>
    <w:rsid w:val="6817003C"/>
    <w:rsid w:val="683952A7"/>
    <w:rsid w:val="68694610"/>
    <w:rsid w:val="68A33FC6"/>
    <w:rsid w:val="69304BEB"/>
    <w:rsid w:val="694461D0"/>
    <w:rsid w:val="69E3773B"/>
    <w:rsid w:val="6A3C022E"/>
    <w:rsid w:val="6AAE4C37"/>
    <w:rsid w:val="6BE24C3C"/>
    <w:rsid w:val="6C4E249B"/>
    <w:rsid w:val="6C5319C5"/>
    <w:rsid w:val="6C6D13E0"/>
    <w:rsid w:val="6CA46706"/>
    <w:rsid w:val="6D366E0E"/>
    <w:rsid w:val="6DAA29B6"/>
    <w:rsid w:val="6DB1683D"/>
    <w:rsid w:val="6DB636EC"/>
    <w:rsid w:val="6DFE57FA"/>
    <w:rsid w:val="6E3D39E7"/>
    <w:rsid w:val="6E73691B"/>
    <w:rsid w:val="6EA546C1"/>
    <w:rsid w:val="6F6124E5"/>
    <w:rsid w:val="6F667FF9"/>
    <w:rsid w:val="6FDB5DF3"/>
    <w:rsid w:val="6FE44E8A"/>
    <w:rsid w:val="707D334E"/>
    <w:rsid w:val="70F871A4"/>
    <w:rsid w:val="72824C4C"/>
    <w:rsid w:val="72B30A4B"/>
    <w:rsid w:val="73474E69"/>
    <w:rsid w:val="73D41765"/>
    <w:rsid w:val="73FD58D7"/>
    <w:rsid w:val="741D651B"/>
    <w:rsid w:val="74667B5F"/>
    <w:rsid w:val="7467439D"/>
    <w:rsid w:val="74970B04"/>
    <w:rsid w:val="74FD680C"/>
    <w:rsid w:val="752244D7"/>
    <w:rsid w:val="755E681F"/>
    <w:rsid w:val="759929D8"/>
    <w:rsid w:val="766F2E3F"/>
    <w:rsid w:val="767D5E56"/>
    <w:rsid w:val="76D05E58"/>
    <w:rsid w:val="771C4DBF"/>
    <w:rsid w:val="773C186D"/>
    <w:rsid w:val="779E42C8"/>
    <w:rsid w:val="77CD0717"/>
    <w:rsid w:val="77E617D9"/>
    <w:rsid w:val="786F5C73"/>
    <w:rsid w:val="78A84CE1"/>
    <w:rsid w:val="78CC5C07"/>
    <w:rsid w:val="78E026CC"/>
    <w:rsid w:val="793B3DA7"/>
    <w:rsid w:val="79464C25"/>
    <w:rsid w:val="797B69A3"/>
    <w:rsid w:val="797F7999"/>
    <w:rsid w:val="79ED4A58"/>
    <w:rsid w:val="7A0454AF"/>
    <w:rsid w:val="7A212F9C"/>
    <w:rsid w:val="7A3B6CF2"/>
    <w:rsid w:val="7A8772A3"/>
    <w:rsid w:val="7AAD2A82"/>
    <w:rsid w:val="7BF84D58"/>
    <w:rsid w:val="7C1D73E1"/>
    <w:rsid w:val="7C6418E7"/>
    <w:rsid w:val="7CF624BE"/>
    <w:rsid w:val="7D342FE7"/>
    <w:rsid w:val="7D7B0C16"/>
    <w:rsid w:val="7E482370"/>
    <w:rsid w:val="7EC23E83"/>
    <w:rsid w:val="7ECF675E"/>
    <w:rsid w:val="7EF649F8"/>
    <w:rsid w:val="7F6A0F42"/>
    <w:rsid w:val="7FC06DB4"/>
    <w:rsid w:val="7FF316A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9"/>
    <w:pPr>
      <w:spacing w:before="100" w:beforeAutospacing="1" w:after="100" w:afterAutospacing="1"/>
      <w:jc w:val="left"/>
      <w:outlineLvl w:val="2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2">
    <w:name w:val="Default Paragraph Font"/>
    <w:unhideWhenUsed/>
    <w:qFormat/>
    <w:uiPriority w:val="1"/>
  </w:style>
  <w:style w:type="table" w:default="1" w:styleId="10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6"/>
    <w:unhideWhenUsed/>
    <w:qFormat/>
    <w:uiPriority w:val="99"/>
    <w:pPr>
      <w:jc w:val="left"/>
    </w:pPr>
  </w:style>
  <w:style w:type="paragraph" w:styleId="4">
    <w:name w:val="Date"/>
    <w:basedOn w:val="1"/>
    <w:next w:val="1"/>
    <w:link w:val="17"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annotation subject"/>
    <w:basedOn w:val="3"/>
    <w:next w:val="3"/>
    <w:link w:val="21"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3">
    <w:name w:val="Strong"/>
    <w:basedOn w:val="12"/>
    <w:qFormat/>
    <w:uiPriority w:val="22"/>
    <w:rPr>
      <w:b/>
    </w:rPr>
  </w:style>
  <w:style w:type="character" w:styleId="14">
    <w:name w:val="Hyperlink"/>
    <w:unhideWhenUsed/>
    <w:qFormat/>
    <w:uiPriority w:val="99"/>
    <w:rPr>
      <w:color w:val="0000FF"/>
      <w:u w:val="single"/>
    </w:rPr>
  </w:style>
  <w:style w:type="character" w:styleId="15">
    <w:name w:val="annotation reference"/>
    <w:unhideWhenUsed/>
    <w:qFormat/>
    <w:uiPriority w:val="99"/>
    <w:rPr>
      <w:sz w:val="21"/>
      <w:szCs w:val="21"/>
    </w:rPr>
  </w:style>
  <w:style w:type="character" w:customStyle="1" w:styleId="16">
    <w:name w:val="批注文字 Char"/>
    <w:link w:val="3"/>
    <w:semiHidden/>
    <w:qFormat/>
    <w:uiPriority w:val="99"/>
    <w:rPr>
      <w:kern w:val="2"/>
      <w:sz w:val="21"/>
      <w:szCs w:val="22"/>
    </w:rPr>
  </w:style>
  <w:style w:type="character" w:customStyle="1" w:styleId="17">
    <w:name w:val="日期 Char"/>
    <w:link w:val="4"/>
    <w:semiHidden/>
    <w:qFormat/>
    <w:uiPriority w:val="99"/>
    <w:rPr>
      <w:kern w:val="2"/>
      <w:sz w:val="21"/>
      <w:szCs w:val="22"/>
    </w:rPr>
  </w:style>
  <w:style w:type="character" w:customStyle="1" w:styleId="18">
    <w:name w:val="批注框文本 Char"/>
    <w:link w:val="5"/>
    <w:semiHidden/>
    <w:qFormat/>
    <w:uiPriority w:val="99"/>
    <w:rPr>
      <w:kern w:val="2"/>
      <w:sz w:val="18"/>
      <w:szCs w:val="18"/>
    </w:rPr>
  </w:style>
  <w:style w:type="character" w:customStyle="1" w:styleId="19">
    <w:name w:val="页脚 Char"/>
    <w:link w:val="6"/>
    <w:qFormat/>
    <w:uiPriority w:val="99"/>
    <w:rPr>
      <w:kern w:val="2"/>
      <w:sz w:val="18"/>
      <w:szCs w:val="18"/>
    </w:rPr>
  </w:style>
  <w:style w:type="character" w:customStyle="1" w:styleId="20">
    <w:name w:val="页眉 Char"/>
    <w:link w:val="7"/>
    <w:qFormat/>
    <w:uiPriority w:val="99"/>
    <w:rPr>
      <w:kern w:val="2"/>
      <w:sz w:val="18"/>
      <w:szCs w:val="18"/>
    </w:rPr>
  </w:style>
  <w:style w:type="character" w:customStyle="1" w:styleId="21">
    <w:name w:val="批注主题 Char"/>
    <w:link w:val="9"/>
    <w:semiHidden/>
    <w:qFormat/>
    <w:uiPriority w:val="99"/>
    <w:rPr>
      <w:b/>
      <w:bCs/>
      <w:kern w:val="2"/>
      <w:sz w:val="21"/>
      <w:szCs w:val="22"/>
    </w:rPr>
  </w:style>
  <w:style w:type="paragraph" w:customStyle="1" w:styleId="22">
    <w:name w:val="Default"/>
    <w:qFormat/>
    <w:uiPriority w:val="99"/>
    <w:pPr>
      <w:widowControl w:val="0"/>
      <w:autoSpaceDE w:val="0"/>
      <w:autoSpaceDN w:val="0"/>
      <w:adjustRightInd w:val="0"/>
      <w:spacing w:after="200" w:line="276" w:lineRule="auto"/>
      <w:jc w:val="both"/>
    </w:pPr>
    <w:rPr>
      <w:rFonts w:ascii="华文中宋" w:hAnsi="Times New Roman" w:eastAsia="华文中宋" w:cs="华文中宋"/>
      <w:color w:val="000000"/>
      <w:sz w:val="24"/>
      <w:szCs w:val="24"/>
      <w:lang w:val="en-US" w:eastAsia="zh-CN" w:bidi="ar-SA"/>
    </w:rPr>
  </w:style>
  <w:style w:type="paragraph" w:styleId="23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3446</Words>
  <Characters>3650</Characters>
  <Lines>14</Lines>
  <Paragraphs>4</Paragraphs>
  <TotalTime>13</TotalTime>
  <ScaleCrop>false</ScaleCrop>
  <LinksUpToDate>false</LinksUpToDate>
  <CharactersWithSpaces>3750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2021-03-22T03:12:00Z</dcterms:created>
  <dc:creator>renqian</dc:creator>
  <cp:lastModifiedBy>淡定些</cp:lastModifiedBy>
  <cp:lastPrinted>2026-01-13T09:07:00Z</cp:lastPrinted>
  <dcterms:modified xsi:type="dcterms:W3CDTF">2026-01-16T07:15:16Z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commondata">
    <vt:lpwstr>eyJoZGlkIjoiOTFkOGUwMThmNmM5NTRlM2E3OTVjYjU5OTkyNjk3NzIifQ==</vt:lpwstr>
  </property>
  <property fmtid="{D5CDD505-2E9C-101B-9397-08002B2CF9AE}" pid="4" name="ICV">
    <vt:lpwstr>057BEFBCF39A4F6684D81C821DB0E8A5_13</vt:lpwstr>
  </property>
  <property fmtid="{D5CDD505-2E9C-101B-9397-08002B2CF9AE}" pid="5" name="KSOTemplateDocerSaveRecord">
    <vt:lpwstr>eyJoZGlkIjoiYWNiZjkzMWNjOTI5MmQwNGJhZDUxZjVmMzMyZTBkZGUiLCJ1c2VySWQiOiI4OTg5MDA3MzkifQ==</vt:lpwstr>
  </property>
</Properties>
</file>